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B" w:rsidRDefault="002E22F1">
      <w:r>
        <w:t>PO 18:00-19:30</w:t>
      </w:r>
    </w:p>
    <w:p w:rsidR="002E22F1" w:rsidRDefault="002E22F1">
      <w:r>
        <w:rPr>
          <w:noProof/>
          <w:lang w:eastAsia="sk-SK"/>
        </w:rPr>
        <w:drawing>
          <wp:inline distT="0" distB="0" distL="0" distR="0" wp14:anchorId="1EE689F6" wp14:editId="20D20AC8">
            <wp:extent cx="5760720" cy="32404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F1" w:rsidRDefault="002E22F1"/>
    <w:p w:rsidR="002E22F1" w:rsidRDefault="002E22F1">
      <w:r>
        <w:t xml:space="preserve">Konkrétna miestnosť napr. : </w:t>
      </w:r>
    </w:p>
    <w:tbl>
      <w:tblPr>
        <w:tblW w:w="16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470"/>
        <w:gridCol w:w="1074"/>
        <w:gridCol w:w="1074"/>
        <w:gridCol w:w="182"/>
        <w:gridCol w:w="734"/>
        <w:gridCol w:w="328"/>
        <w:gridCol w:w="3731"/>
        <w:gridCol w:w="977"/>
        <w:gridCol w:w="1470"/>
        <w:gridCol w:w="1470"/>
        <w:gridCol w:w="2004"/>
        <w:gridCol w:w="199"/>
        <w:gridCol w:w="507"/>
      </w:tblGrid>
      <w:tr w:rsidR="002E22F1" w:rsidRPr="002E22F1" w:rsidTr="002E22F1">
        <w:tc>
          <w:tcPr>
            <w:tcW w:w="0" w:type="auto"/>
            <w:tcBorders>
              <w:left w:val="single" w:sz="6" w:space="0" w:color="E3E4E5"/>
            </w:tcBorders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PDF Š-221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Šoltésovej 4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18:00:00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19:30:00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Š-221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right"/>
              <w:rPr>
                <w:lang w:eastAsia="sk-SK"/>
              </w:rPr>
            </w:pPr>
            <w:r w:rsidRPr="002E22F1">
              <w:rPr>
                <w:lang w:eastAsia="sk-SK"/>
              </w:rPr>
              <w:t>40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 xml:space="preserve">KPPE, B, P, PC, plátno, </w:t>
            </w:r>
            <w:proofErr w:type="spellStart"/>
            <w:r w:rsidRPr="002E22F1">
              <w:rPr>
                <w:lang w:eastAsia="sk-SK"/>
              </w:rPr>
              <w:t>meotar</w:t>
            </w:r>
            <w:proofErr w:type="spellEnd"/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bookmarkStart w:id="0" w:name="_GoBack"/>
            <w:bookmarkEnd w:id="0"/>
            <w:proofErr w:type="spellStart"/>
            <w:r w:rsidRPr="002E22F1">
              <w:rPr>
                <w:lang w:eastAsia="sk-SK"/>
              </w:rPr>
              <w:t>PdF-SO</w:t>
            </w:r>
            <w:proofErr w:type="spellEnd"/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Šoltésovej 4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Šoltésovej 4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Rozvrhová akcia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r w:rsidRPr="002E22F1">
              <w:rPr>
                <w:lang w:eastAsia="sk-SK"/>
              </w:rPr>
              <w:t>P</w:t>
            </w:r>
          </w:p>
        </w:tc>
        <w:tc>
          <w:tcPr>
            <w:tcW w:w="0" w:type="auto"/>
            <w:hideMark/>
          </w:tcPr>
          <w:p w:rsidR="002E22F1" w:rsidRPr="002E22F1" w:rsidRDefault="002E22F1" w:rsidP="002E22F1">
            <w:pPr>
              <w:spacing w:before="0"/>
              <w:jc w:val="left"/>
              <w:rPr>
                <w:lang w:eastAsia="sk-SK"/>
              </w:rPr>
            </w:pPr>
            <w:proofErr w:type="spellStart"/>
            <w:r w:rsidRPr="002E22F1">
              <w:rPr>
                <w:lang w:eastAsia="sk-SK"/>
              </w:rPr>
              <w:t>PdF</w:t>
            </w:r>
            <w:proofErr w:type="spellEnd"/>
          </w:p>
        </w:tc>
      </w:tr>
    </w:tbl>
    <w:p w:rsidR="002E22F1" w:rsidRDefault="002E22F1"/>
    <w:sectPr w:rsidR="002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572"/>
    <w:multiLevelType w:val="multilevel"/>
    <w:tmpl w:val="43209A34"/>
    <w:lvl w:ilvl="0">
      <w:start w:val="1"/>
      <w:numFmt w:val="decimal"/>
      <w:isLgl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9067FBD"/>
    <w:multiLevelType w:val="multilevel"/>
    <w:tmpl w:val="F5929FA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176FE4"/>
    <w:multiLevelType w:val="hybridMultilevel"/>
    <w:tmpl w:val="1CD6A4D0"/>
    <w:lvl w:ilvl="0" w:tplc="5DF2A61C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D756A116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CE"/>
    <w:rsid w:val="00085583"/>
    <w:rsid w:val="001A5954"/>
    <w:rsid w:val="001C4D38"/>
    <w:rsid w:val="002051D1"/>
    <w:rsid w:val="0023459D"/>
    <w:rsid w:val="002E22F1"/>
    <w:rsid w:val="003C5ED5"/>
    <w:rsid w:val="004015FF"/>
    <w:rsid w:val="004B4C64"/>
    <w:rsid w:val="004D4FFE"/>
    <w:rsid w:val="00581055"/>
    <w:rsid w:val="005E064A"/>
    <w:rsid w:val="005F29C7"/>
    <w:rsid w:val="00655CCA"/>
    <w:rsid w:val="00672211"/>
    <w:rsid w:val="007C63CE"/>
    <w:rsid w:val="007D2DFD"/>
    <w:rsid w:val="007F4361"/>
    <w:rsid w:val="008A0054"/>
    <w:rsid w:val="009056C8"/>
    <w:rsid w:val="009427C0"/>
    <w:rsid w:val="00976EF6"/>
    <w:rsid w:val="009B7E9F"/>
    <w:rsid w:val="009D0355"/>
    <w:rsid w:val="009E1134"/>
    <w:rsid w:val="00A170ED"/>
    <w:rsid w:val="00A77F1C"/>
    <w:rsid w:val="00AE0CDC"/>
    <w:rsid w:val="00B077F3"/>
    <w:rsid w:val="00B234EB"/>
    <w:rsid w:val="00BD0847"/>
    <w:rsid w:val="00DA2344"/>
    <w:rsid w:val="00DA5788"/>
    <w:rsid w:val="00DE0B91"/>
    <w:rsid w:val="00E02D3C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2F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2F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Študent</cp:lastModifiedBy>
  <cp:revision>3</cp:revision>
  <dcterms:created xsi:type="dcterms:W3CDTF">2019-02-28T10:35:00Z</dcterms:created>
  <dcterms:modified xsi:type="dcterms:W3CDTF">2019-02-28T10:37:00Z</dcterms:modified>
</cp:coreProperties>
</file>